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35C144FE" w:rsidR="00287CD3" w:rsidRDefault="0056561C" w:rsidP="00BA12DC">
      <w:pPr>
        <w:spacing w:after="0"/>
        <w:rPr>
          <w:rFonts w:ascii="Arial" w:hAnsi="Arial" w:cs="Arial"/>
          <w:b/>
          <w:bCs/>
        </w:rPr>
      </w:pPr>
      <w:r w:rsidRPr="0056561C">
        <w:rPr>
          <w:rFonts w:ascii="Arial" w:hAnsi="Arial" w:cs="Arial"/>
          <w:b/>
          <w:bCs/>
        </w:rPr>
        <w:t>Sigfrid</w:t>
      </w:r>
      <w:r>
        <w:rPr>
          <w:rFonts w:ascii="Arial" w:hAnsi="Arial" w:cs="Arial"/>
          <w:b/>
          <w:bCs/>
        </w:rPr>
        <w:t xml:space="preserve"> </w:t>
      </w:r>
      <w:r w:rsidR="00287CD3" w:rsidRPr="00287CD3">
        <w:rPr>
          <w:rFonts w:ascii="Arial" w:hAnsi="Arial" w:cs="Arial"/>
          <w:b/>
          <w:bCs/>
        </w:rPr>
        <w:t>Karg-Elert</w:t>
      </w:r>
      <w:r w:rsidR="00287CD3">
        <w:rPr>
          <w:rFonts w:ascii="Arial" w:hAnsi="Arial" w:cs="Arial"/>
          <w:b/>
          <w:bCs/>
        </w:rPr>
        <w:t xml:space="preserve"> - </w:t>
      </w:r>
      <w:r w:rsidR="00287CD3" w:rsidRPr="00287CD3">
        <w:rPr>
          <w:rFonts w:ascii="Arial" w:hAnsi="Arial" w:cs="Arial"/>
          <w:b/>
          <w:bCs/>
        </w:rPr>
        <w:t xml:space="preserve">Ultimate Organ Works Vol. </w:t>
      </w:r>
      <w:r w:rsidR="00AF765C">
        <w:rPr>
          <w:rFonts w:ascii="Arial" w:hAnsi="Arial" w:cs="Arial"/>
          <w:b/>
          <w:bCs/>
        </w:rPr>
        <w:t>5</w:t>
      </w:r>
    </w:p>
    <w:p w14:paraId="251F2A41" w14:textId="33460426" w:rsidR="00277CB7" w:rsidRPr="00287CD3" w:rsidRDefault="00287CD3" w:rsidP="00BA12DC">
      <w:pPr>
        <w:spacing w:after="0"/>
        <w:rPr>
          <w:rFonts w:ascii="Arial" w:hAnsi="Arial" w:cs="Arial"/>
        </w:rPr>
      </w:pPr>
      <w:bookmarkStart w:id="0" w:name="_Hlk92449706"/>
      <w:r w:rsidRPr="00287CD3">
        <w:rPr>
          <w:rFonts w:ascii="Arial" w:hAnsi="Arial" w:cs="Arial"/>
        </w:rPr>
        <w:t>Elke Völker</w:t>
      </w:r>
      <w:r w:rsidR="00277CB7" w:rsidRPr="00287CD3">
        <w:rPr>
          <w:rFonts w:ascii="Arial" w:hAnsi="Arial" w:cs="Arial"/>
        </w:rPr>
        <w:t xml:space="preserve"> </w:t>
      </w:r>
      <w:r>
        <w:rPr>
          <w:rFonts w:ascii="Arial" w:hAnsi="Arial" w:cs="Arial"/>
        </w:rPr>
        <w:t>- organ</w:t>
      </w:r>
    </w:p>
    <w:bookmarkEnd w:id="0"/>
    <w:p w14:paraId="445AC2D6" w14:textId="22E70408" w:rsidR="003F721B" w:rsidRPr="000C021F" w:rsidRDefault="00751BDE" w:rsidP="002E078F">
      <w:pPr>
        <w:spacing w:after="0"/>
        <w:rPr>
          <w:rFonts w:ascii="Arial" w:hAnsi="Arial" w:cs="Arial"/>
        </w:rPr>
      </w:pPr>
      <w:r w:rsidRPr="00277CB7">
        <w:rPr>
          <w:rFonts w:ascii="Arial" w:hAnsi="Arial" w:cs="Arial"/>
        </w:rPr>
        <w:br/>
      </w:r>
      <w:r w:rsidR="00A261CA">
        <w:rPr>
          <w:noProof/>
        </w:rPr>
        <w:drawing>
          <wp:inline distT="0" distB="0" distL="0" distR="0" wp14:anchorId="16EDD00B" wp14:editId="6C040B84">
            <wp:extent cx="4022271" cy="3587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0307" cy="3595133"/>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27F1E22D"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D973D6">
        <w:rPr>
          <w:rFonts w:ascii="Arial" w:hAnsi="Arial" w:cs="Arial"/>
        </w:rPr>
        <w:t>0</w:t>
      </w:r>
      <w:r w:rsidR="00DB3F37">
        <w:rPr>
          <w:rFonts w:ascii="Arial" w:hAnsi="Arial" w:cs="Arial"/>
        </w:rPr>
        <w:t>6</w:t>
      </w:r>
    </w:p>
    <w:p w14:paraId="715B79DF" w14:textId="1F0A5179"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941BD">
        <w:rPr>
          <w:rFonts w:ascii="Arial" w:hAnsi="Arial" w:cs="Arial"/>
        </w:rPr>
        <w:t>Aeolus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DB3F37">
        <w:rPr>
          <w:rFonts w:ascii="Arial" w:hAnsi="Arial" w:cs="Arial"/>
        </w:rPr>
        <w:t>30</w:t>
      </w:r>
      <w:r w:rsidR="009A1B52" w:rsidRPr="000C021F">
        <w:rPr>
          <w:rFonts w:ascii="Arial" w:hAnsi="Arial" w:cs="Arial"/>
        </w:rPr>
        <w:t>:</w:t>
      </w:r>
      <w:r w:rsidR="00DB3F37">
        <w:rPr>
          <w:rFonts w:ascii="Arial" w:hAnsi="Arial" w:cs="Arial"/>
        </w:rPr>
        <w:t>00</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F060F">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32620B94" w14:textId="775B54B6" w:rsidR="00E02584" w:rsidRDefault="00E02584" w:rsidP="00E02584">
      <w:pPr>
        <w:spacing w:after="0"/>
        <w:rPr>
          <w:rFonts w:ascii="Arial" w:hAnsi="Arial" w:cs="Arial"/>
        </w:rPr>
      </w:pPr>
      <w:r w:rsidRPr="00E02584">
        <w:rPr>
          <w:rFonts w:ascii="Arial" w:hAnsi="Arial" w:cs="Arial"/>
        </w:rPr>
        <w:t>Sigfrid Karg-Elert</w:t>
      </w:r>
      <w:r>
        <w:rPr>
          <w:rFonts w:ascii="Arial" w:hAnsi="Arial" w:cs="Arial"/>
        </w:rPr>
        <w:t xml:space="preserve"> (</w:t>
      </w:r>
      <w:r w:rsidRPr="00E02584">
        <w:rPr>
          <w:rFonts w:ascii="Arial" w:hAnsi="Arial" w:cs="Arial"/>
        </w:rPr>
        <w:t>1877-1933</w:t>
      </w:r>
      <w:r>
        <w:rPr>
          <w:rFonts w:ascii="Arial" w:hAnsi="Arial" w:cs="Arial"/>
        </w:rPr>
        <w:t>)</w:t>
      </w:r>
    </w:p>
    <w:p w14:paraId="0897C52D" w14:textId="3E849DD3" w:rsidR="006E37B5" w:rsidRPr="006E37B5" w:rsidRDefault="006E37B5" w:rsidP="006E37B5">
      <w:pPr>
        <w:spacing w:after="0"/>
        <w:rPr>
          <w:rFonts w:ascii="Arial" w:hAnsi="Arial" w:cs="Arial"/>
        </w:rPr>
      </w:pPr>
      <w:r>
        <w:rPr>
          <w:rFonts w:ascii="Arial" w:hAnsi="Arial" w:cs="Arial"/>
        </w:rPr>
        <w:t xml:space="preserve">1. </w:t>
      </w:r>
      <w:r w:rsidRPr="006E37B5">
        <w:rPr>
          <w:rFonts w:ascii="Arial" w:hAnsi="Arial" w:cs="Arial"/>
        </w:rPr>
        <w:t>Ach bleib mit deiner Gnade [op.65,1]</w:t>
      </w:r>
      <w:r w:rsidR="00A24EC8">
        <w:rPr>
          <w:rFonts w:ascii="Arial" w:hAnsi="Arial" w:cs="Arial"/>
        </w:rPr>
        <w:t xml:space="preserve"> - 02:56</w:t>
      </w:r>
    </w:p>
    <w:p w14:paraId="41741196" w14:textId="35BAC976" w:rsidR="006E37B5" w:rsidRPr="006E37B5" w:rsidRDefault="006E37B5" w:rsidP="006E37B5">
      <w:pPr>
        <w:spacing w:after="0"/>
        <w:rPr>
          <w:rFonts w:ascii="Arial" w:hAnsi="Arial" w:cs="Arial"/>
        </w:rPr>
      </w:pPr>
      <w:r>
        <w:rPr>
          <w:rFonts w:ascii="Arial" w:hAnsi="Arial" w:cs="Arial"/>
        </w:rPr>
        <w:t xml:space="preserve">2. </w:t>
      </w:r>
      <w:r w:rsidRPr="006E37B5">
        <w:rPr>
          <w:rFonts w:ascii="Arial" w:hAnsi="Arial" w:cs="Arial"/>
        </w:rPr>
        <w:t>Aus meines Herzens Grunde [op.65,2]</w:t>
      </w:r>
      <w:r w:rsidR="00A24EC8">
        <w:rPr>
          <w:rFonts w:ascii="Arial" w:hAnsi="Arial" w:cs="Arial"/>
        </w:rPr>
        <w:t xml:space="preserve"> - 02:37</w:t>
      </w:r>
    </w:p>
    <w:p w14:paraId="1CD370D9" w14:textId="591EFA3D" w:rsidR="006E37B5" w:rsidRPr="006E37B5" w:rsidRDefault="00A24EC8" w:rsidP="006E37B5">
      <w:pPr>
        <w:spacing w:after="0"/>
        <w:rPr>
          <w:rFonts w:ascii="Arial" w:hAnsi="Arial" w:cs="Arial"/>
        </w:rPr>
      </w:pPr>
      <w:r>
        <w:rPr>
          <w:rFonts w:ascii="Arial" w:hAnsi="Arial" w:cs="Arial"/>
        </w:rPr>
        <w:t xml:space="preserve">3. </w:t>
      </w:r>
      <w:r w:rsidR="006E37B5" w:rsidRPr="006E37B5">
        <w:rPr>
          <w:rFonts w:ascii="Arial" w:hAnsi="Arial" w:cs="Arial"/>
        </w:rPr>
        <w:t>Alles ist an Gotte Segen [op.65,3]</w:t>
      </w:r>
      <w:r>
        <w:rPr>
          <w:rFonts w:ascii="Arial" w:hAnsi="Arial" w:cs="Arial"/>
        </w:rPr>
        <w:t xml:space="preserve"> - 01:09</w:t>
      </w:r>
    </w:p>
    <w:p w14:paraId="769D0800" w14:textId="6A1BC9F7" w:rsidR="006E37B5" w:rsidRPr="006E37B5" w:rsidRDefault="00A24EC8" w:rsidP="006E37B5">
      <w:pPr>
        <w:spacing w:after="0"/>
        <w:rPr>
          <w:rFonts w:ascii="Arial" w:hAnsi="Arial" w:cs="Arial"/>
        </w:rPr>
      </w:pPr>
      <w:r>
        <w:rPr>
          <w:rFonts w:ascii="Arial" w:hAnsi="Arial" w:cs="Arial"/>
        </w:rPr>
        <w:t xml:space="preserve">4. </w:t>
      </w:r>
      <w:r w:rsidR="006E37B5" w:rsidRPr="006E37B5">
        <w:rPr>
          <w:rFonts w:ascii="Arial" w:hAnsi="Arial" w:cs="Arial"/>
        </w:rPr>
        <w:t>Es ist das Heil uns kommen her [op.65,4]</w:t>
      </w:r>
      <w:r>
        <w:rPr>
          <w:rFonts w:ascii="Arial" w:hAnsi="Arial" w:cs="Arial"/>
        </w:rPr>
        <w:t xml:space="preserve"> - 02:32</w:t>
      </w:r>
    </w:p>
    <w:p w14:paraId="0148D9AC" w14:textId="4125D9B8" w:rsidR="006E37B5" w:rsidRPr="006E37B5" w:rsidRDefault="00A24EC8" w:rsidP="006E37B5">
      <w:pPr>
        <w:spacing w:after="0"/>
        <w:rPr>
          <w:rFonts w:ascii="Arial" w:hAnsi="Arial" w:cs="Arial"/>
        </w:rPr>
      </w:pPr>
      <w:r>
        <w:rPr>
          <w:rFonts w:ascii="Arial" w:hAnsi="Arial" w:cs="Arial"/>
        </w:rPr>
        <w:t xml:space="preserve">5. </w:t>
      </w:r>
      <w:r w:rsidR="006E37B5" w:rsidRPr="006E37B5">
        <w:rPr>
          <w:rFonts w:ascii="Arial" w:hAnsi="Arial" w:cs="Arial"/>
        </w:rPr>
        <w:t>Freu dich sehr o meine Seele [op.65,5]</w:t>
      </w:r>
      <w:r>
        <w:rPr>
          <w:rFonts w:ascii="Arial" w:hAnsi="Arial" w:cs="Arial"/>
        </w:rPr>
        <w:t xml:space="preserve"> - 01:55</w:t>
      </w:r>
    </w:p>
    <w:p w14:paraId="62D33DBA" w14:textId="0D64F4D6" w:rsidR="006E37B5" w:rsidRPr="006E37B5" w:rsidRDefault="00A24EC8" w:rsidP="006E37B5">
      <w:pPr>
        <w:spacing w:after="0"/>
        <w:rPr>
          <w:rFonts w:ascii="Arial" w:hAnsi="Arial" w:cs="Arial"/>
        </w:rPr>
      </w:pPr>
      <w:r>
        <w:rPr>
          <w:rFonts w:ascii="Arial" w:hAnsi="Arial" w:cs="Arial"/>
        </w:rPr>
        <w:t xml:space="preserve">6. </w:t>
      </w:r>
      <w:r w:rsidR="006E37B5" w:rsidRPr="006E37B5">
        <w:rPr>
          <w:rFonts w:ascii="Arial" w:hAnsi="Arial" w:cs="Arial"/>
        </w:rPr>
        <w:t>Gelobet seist du, Jesu Christ [op.65,6]</w:t>
      </w:r>
      <w:r>
        <w:rPr>
          <w:rFonts w:ascii="Arial" w:hAnsi="Arial" w:cs="Arial"/>
        </w:rPr>
        <w:t xml:space="preserve"> - 02:14</w:t>
      </w:r>
    </w:p>
    <w:p w14:paraId="5CF3E2C9" w14:textId="0A2F3D41" w:rsidR="006E37B5" w:rsidRPr="006E37B5" w:rsidRDefault="00A24EC8" w:rsidP="006E37B5">
      <w:pPr>
        <w:spacing w:after="0"/>
        <w:rPr>
          <w:rFonts w:ascii="Arial" w:hAnsi="Arial" w:cs="Arial"/>
        </w:rPr>
      </w:pPr>
      <w:r>
        <w:rPr>
          <w:rFonts w:ascii="Arial" w:hAnsi="Arial" w:cs="Arial"/>
        </w:rPr>
        <w:t xml:space="preserve">7. </w:t>
      </w:r>
      <w:r w:rsidR="006E37B5" w:rsidRPr="006E37B5">
        <w:rPr>
          <w:rFonts w:ascii="Arial" w:hAnsi="Arial" w:cs="Arial"/>
        </w:rPr>
        <w:t>Lobt Gott ihr Christen allzugleich [op.65,7]</w:t>
      </w:r>
      <w:r>
        <w:rPr>
          <w:rFonts w:ascii="Arial" w:hAnsi="Arial" w:cs="Arial"/>
        </w:rPr>
        <w:t xml:space="preserve"> - 01:57</w:t>
      </w:r>
    </w:p>
    <w:p w14:paraId="135012A3" w14:textId="56A8EB74" w:rsidR="006E37B5" w:rsidRPr="006E37B5" w:rsidRDefault="00A24EC8" w:rsidP="006E37B5">
      <w:pPr>
        <w:spacing w:after="0"/>
        <w:rPr>
          <w:rFonts w:ascii="Arial" w:hAnsi="Arial" w:cs="Arial"/>
        </w:rPr>
      </w:pPr>
      <w:r>
        <w:rPr>
          <w:rFonts w:ascii="Arial" w:hAnsi="Arial" w:cs="Arial"/>
        </w:rPr>
        <w:t xml:space="preserve">8. </w:t>
      </w:r>
      <w:r w:rsidR="006E37B5" w:rsidRPr="006E37B5">
        <w:rPr>
          <w:rFonts w:ascii="Arial" w:hAnsi="Arial" w:cs="Arial"/>
        </w:rPr>
        <w:t>Macht hoch die Tür [op.65,8]</w:t>
      </w:r>
      <w:r>
        <w:rPr>
          <w:rFonts w:ascii="Arial" w:hAnsi="Arial" w:cs="Arial"/>
        </w:rPr>
        <w:t xml:space="preserve"> - 03:11</w:t>
      </w:r>
    </w:p>
    <w:p w14:paraId="01E7B3FC" w14:textId="1A094010" w:rsidR="006E37B5" w:rsidRPr="006E37B5" w:rsidRDefault="00A24EC8" w:rsidP="006E37B5">
      <w:pPr>
        <w:spacing w:after="0"/>
        <w:rPr>
          <w:rFonts w:ascii="Arial" w:hAnsi="Arial" w:cs="Arial"/>
        </w:rPr>
      </w:pPr>
      <w:r>
        <w:rPr>
          <w:rFonts w:ascii="Arial" w:hAnsi="Arial" w:cs="Arial"/>
        </w:rPr>
        <w:t xml:space="preserve">9. </w:t>
      </w:r>
      <w:r w:rsidR="006E37B5" w:rsidRPr="006E37B5">
        <w:rPr>
          <w:rFonts w:ascii="Arial" w:hAnsi="Arial" w:cs="Arial"/>
        </w:rPr>
        <w:t>Mit Ernst, o Menschenkinder [op.65,9]</w:t>
      </w:r>
      <w:r>
        <w:rPr>
          <w:rFonts w:ascii="Arial" w:hAnsi="Arial" w:cs="Arial"/>
        </w:rPr>
        <w:t xml:space="preserve"> - 02:37</w:t>
      </w:r>
    </w:p>
    <w:p w14:paraId="30F089F0" w14:textId="44A37580" w:rsidR="006E37B5" w:rsidRPr="006E37B5" w:rsidRDefault="00A24EC8" w:rsidP="006E37B5">
      <w:pPr>
        <w:spacing w:after="0"/>
        <w:rPr>
          <w:rFonts w:ascii="Arial" w:hAnsi="Arial" w:cs="Arial"/>
        </w:rPr>
      </w:pPr>
      <w:r>
        <w:rPr>
          <w:rFonts w:ascii="Arial" w:hAnsi="Arial" w:cs="Arial"/>
        </w:rPr>
        <w:t xml:space="preserve">10. </w:t>
      </w:r>
      <w:r w:rsidR="006E37B5" w:rsidRPr="006E37B5">
        <w:rPr>
          <w:rFonts w:ascii="Arial" w:hAnsi="Arial" w:cs="Arial"/>
        </w:rPr>
        <w:t>Vom Himmel hoch [op.65,10]</w:t>
      </w:r>
      <w:r>
        <w:rPr>
          <w:rFonts w:ascii="Arial" w:hAnsi="Arial" w:cs="Arial"/>
        </w:rPr>
        <w:t xml:space="preserve"> - 02:29</w:t>
      </w:r>
    </w:p>
    <w:p w14:paraId="16E8894B" w14:textId="6FD0A8D8" w:rsidR="006E37B5" w:rsidRPr="006E37B5" w:rsidRDefault="00A24EC8" w:rsidP="006E37B5">
      <w:pPr>
        <w:spacing w:after="0"/>
        <w:rPr>
          <w:rFonts w:ascii="Arial" w:hAnsi="Arial" w:cs="Arial"/>
        </w:rPr>
      </w:pPr>
      <w:r>
        <w:rPr>
          <w:rFonts w:ascii="Arial" w:hAnsi="Arial" w:cs="Arial"/>
        </w:rPr>
        <w:t xml:space="preserve">11. </w:t>
      </w:r>
      <w:r w:rsidR="006E37B5" w:rsidRPr="006E37B5">
        <w:rPr>
          <w:rFonts w:ascii="Arial" w:hAnsi="Arial" w:cs="Arial"/>
        </w:rPr>
        <w:t>Valet will ich dir geben [op.65,11]</w:t>
      </w:r>
      <w:r>
        <w:rPr>
          <w:rFonts w:ascii="Arial" w:hAnsi="Arial" w:cs="Arial"/>
        </w:rPr>
        <w:t xml:space="preserve"> - 03:16</w:t>
      </w:r>
    </w:p>
    <w:p w14:paraId="71E7C933" w14:textId="4E4B251E" w:rsidR="006E37B5" w:rsidRPr="006E37B5" w:rsidRDefault="00201AFC" w:rsidP="006E37B5">
      <w:pPr>
        <w:spacing w:after="0"/>
        <w:rPr>
          <w:rFonts w:ascii="Arial" w:hAnsi="Arial" w:cs="Arial"/>
        </w:rPr>
      </w:pPr>
      <w:r>
        <w:rPr>
          <w:rFonts w:ascii="Arial" w:hAnsi="Arial" w:cs="Arial"/>
        </w:rPr>
        <w:t xml:space="preserve">12. </w:t>
      </w:r>
      <w:r w:rsidR="006E37B5" w:rsidRPr="006E37B5">
        <w:rPr>
          <w:rFonts w:ascii="Arial" w:hAnsi="Arial" w:cs="Arial"/>
        </w:rPr>
        <w:t>An Wasserflüssen Babylon [op.65,12]</w:t>
      </w:r>
      <w:r>
        <w:rPr>
          <w:rFonts w:ascii="Arial" w:hAnsi="Arial" w:cs="Arial"/>
        </w:rPr>
        <w:t xml:space="preserve"> - 04:11</w:t>
      </w:r>
    </w:p>
    <w:p w14:paraId="641EAA41" w14:textId="76133B9B" w:rsidR="006E37B5" w:rsidRPr="006E37B5" w:rsidRDefault="00201AFC" w:rsidP="006E37B5">
      <w:pPr>
        <w:spacing w:after="0"/>
        <w:rPr>
          <w:rFonts w:ascii="Arial" w:hAnsi="Arial" w:cs="Arial"/>
        </w:rPr>
      </w:pPr>
      <w:r>
        <w:rPr>
          <w:rFonts w:ascii="Arial" w:hAnsi="Arial" w:cs="Arial"/>
        </w:rPr>
        <w:t xml:space="preserve">13. </w:t>
      </w:r>
      <w:r w:rsidR="006E37B5" w:rsidRPr="006E37B5">
        <w:rPr>
          <w:rFonts w:ascii="Arial" w:hAnsi="Arial" w:cs="Arial"/>
        </w:rPr>
        <w:t>Herr Jesu Christ, dich zu uns wend [op.65,13]</w:t>
      </w:r>
      <w:r w:rsidR="00223F9D">
        <w:rPr>
          <w:rFonts w:ascii="Arial" w:hAnsi="Arial" w:cs="Arial"/>
        </w:rPr>
        <w:t xml:space="preserve"> - 05:55</w:t>
      </w:r>
    </w:p>
    <w:p w14:paraId="07765BDB" w14:textId="380C5202" w:rsidR="006E37B5" w:rsidRPr="006E37B5" w:rsidRDefault="00223F9D" w:rsidP="006E37B5">
      <w:pPr>
        <w:spacing w:after="0"/>
        <w:rPr>
          <w:rFonts w:ascii="Arial" w:hAnsi="Arial" w:cs="Arial"/>
        </w:rPr>
      </w:pPr>
      <w:r>
        <w:rPr>
          <w:rFonts w:ascii="Arial" w:hAnsi="Arial" w:cs="Arial"/>
        </w:rPr>
        <w:t xml:space="preserve">14. </w:t>
      </w:r>
      <w:r w:rsidR="006E37B5" w:rsidRPr="006E37B5">
        <w:rPr>
          <w:rFonts w:ascii="Arial" w:hAnsi="Arial" w:cs="Arial"/>
        </w:rPr>
        <w:t>Herr und Ältester deiner Kreuzgemeinde [op.65,14]</w:t>
      </w:r>
      <w:r>
        <w:rPr>
          <w:rFonts w:ascii="Arial" w:hAnsi="Arial" w:cs="Arial"/>
        </w:rPr>
        <w:t xml:space="preserve"> - 02:42</w:t>
      </w:r>
    </w:p>
    <w:p w14:paraId="62AE84AC" w14:textId="63059980" w:rsidR="006E37B5" w:rsidRPr="006E37B5" w:rsidRDefault="00223F9D" w:rsidP="006E37B5">
      <w:pPr>
        <w:spacing w:after="0"/>
        <w:rPr>
          <w:rFonts w:ascii="Arial" w:hAnsi="Arial" w:cs="Arial"/>
        </w:rPr>
      </w:pPr>
      <w:r>
        <w:rPr>
          <w:rFonts w:ascii="Arial" w:hAnsi="Arial" w:cs="Arial"/>
        </w:rPr>
        <w:t xml:space="preserve">15. </w:t>
      </w:r>
      <w:r w:rsidR="006E37B5" w:rsidRPr="006E37B5">
        <w:rPr>
          <w:rFonts w:ascii="Arial" w:hAnsi="Arial" w:cs="Arial"/>
        </w:rPr>
        <w:t>Herzlich lieb hab ich dich, o Herr [op.65,15]</w:t>
      </w:r>
      <w:r>
        <w:rPr>
          <w:rFonts w:ascii="Arial" w:hAnsi="Arial" w:cs="Arial"/>
        </w:rPr>
        <w:t xml:space="preserve"> - 03:20</w:t>
      </w:r>
    </w:p>
    <w:p w14:paraId="5C24A974" w14:textId="4B56E1B6" w:rsidR="006E37B5" w:rsidRPr="006E37B5" w:rsidRDefault="00223F9D" w:rsidP="006E37B5">
      <w:pPr>
        <w:spacing w:after="0"/>
        <w:rPr>
          <w:rFonts w:ascii="Arial" w:hAnsi="Arial" w:cs="Arial"/>
        </w:rPr>
      </w:pPr>
      <w:r>
        <w:rPr>
          <w:rFonts w:ascii="Arial" w:hAnsi="Arial" w:cs="Arial"/>
        </w:rPr>
        <w:t xml:space="preserve">16. </w:t>
      </w:r>
      <w:r w:rsidR="006E37B5" w:rsidRPr="006E37B5">
        <w:rPr>
          <w:rFonts w:ascii="Arial" w:hAnsi="Arial" w:cs="Arial"/>
        </w:rPr>
        <w:t>Herzlich tut mich verlangen [op.65,16]</w:t>
      </w:r>
      <w:r>
        <w:rPr>
          <w:rFonts w:ascii="Arial" w:hAnsi="Arial" w:cs="Arial"/>
        </w:rPr>
        <w:t xml:space="preserve"> - 02:48</w:t>
      </w:r>
    </w:p>
    <w:p w14:paraId="0585A15C" w14:textId="0CFAE15F" w:rsidR="006E37B5" w:rsidRPr="006E37B5" w:rsidRDefault="00223F9D" w:rsidP="006E37B5">
      <w:pPr>
        <w:spacing w:after="0"/>
        <w:rPr>
          <w:rFonts w:ascii="Arial" w:hAnsi="Arial" w:cs="Arial"/>
        </w:rPr>
      </w:pPr>
      <w:r>
        <w:rPr>
          <w:rFonts w:ascii="Arial" w:hAnsi="Arial" w:cs="Arial"/>
        </w:rPr>
        <w:t xml:space="preserve">17. </w:t>
      </w:r>
      <w:r w:rsidR="006E37B5" w:rsidRPr="006E37B5">
        <w:rPr>
          <w:rFonts w:ascii="Arial" w:hAnsi="Arial" w:cs="Arial"/>
        </w:rPr>
        <w:t>Herzliebster Jesu, was hast du verbrochen [op.65,17]</w:t>
      </w:r>
      <w:r>
        <w:rPr>
          <w:rFonts w:ascii="Arial" w:hAnsi="Arial" w:cs="Arial"/>
        </w:rPr>
        <w:t xml:space="preserve"> - 04:09</w:t>
      </w:r>
    </w:p>
    <w:p w14:paraId="728BEE35" w14:textId="27BB6604" w:rsidR="006E37B5" w:rsidRPr="006E37B5" w:rsidRDefault="00223F9D" w:rsidP="006E37B5">
      <w:pPr>
        <w:spacing w:after="0"/>
        <w:rPr>
          <w:rFonts w:ascii="Arial" w:hAnsi="Arial" w:cs="Arial"/>
        </w:rPr>
      </w:pPr>
      <w:r>
        <w:rPr>
          <w:rFonts w:ascii="Arial" w:hAnsi="Arial" w:cs="Arial"/>
        </w:rPr>
        <w:t xml:space="preserve">18. </w:t>
      </w:r>
      <w:r w:rsidR="006E37B5" w:rsidRPr="006E37B5">
        <w:rPr>
          <w:rFonts w:ascii="Arial" w:hAnsi="Arial" w:cs="Arial"/>
        </w:rPr>
        <w:t>Ich will dich lieben, meine Stärke [op.65,18]</w:t>
      </w:r>
      <w:r>
        <w:rPr>
          <w:rFonts w:ascii="Arial" w:hAnsi="Arial" w:cs="Arial"/>
        </w:rPr>
        <w:t xml:space="preserve"> - 02:05</w:t>
      </w:r>
    </w:p>
    <w:p w14:paraId="7D3E5266" w14:textId="7BBDB9B6" w:rsidR="006E37B5" w:rsidRPr="006E37B5" w:rsidRDefault="00223F9D" w:rsidP="006E37B5">
      <w:pPr>
        <w:spacing w:after="0"/>
        <w:rPr>
          <w:rFonts w:ascii="Arial" w:hAnsi="Arial" w:cs="Arial"/>
        </w:rPr>
      </w:pPr>
      <w:r>
        <w:rPr>
          <w:rFonts w:ascii="Arial" w:hAnsi="Arial" w:cs="Arial"/>
        </w:rPr>
        <w:lastRenderedPageBreak/>
        <w:t xml:space="preserve">19. </w:t>
      </w:r>
      <w:r w:rsidR="006E37B5" w:rsidRPr="006E37B5">
        <w:rPr>
          <w:rFonts w:ascii="Arial" w:hAnsi="Arial" w:cs="Arial"/>
        </w:rPr>
        <w:t>Ich dank dir schon durch deinen Sohn [op.65,19]</w:t>
      </w:r>
      <w:r>
        <w:rPr>
          <w:rFonts w:ascii="Arial" w:hAnsi="Arial" w:cs="Arial"/>
        </w:rPr>
        <w:t xml:space="preserve"> - 04:49</w:t>
      </w:r>
    </w:p>
    <w:p w14:paraId="5AEC09AA" w14:textId="3B2F4685" w:rsidR="006E37B5" w:rsidRPr="006E37B5" w:rsidRDefault="00223F9D" w:rsidP="006E37B5">
      <w:pPr>
        <w:spacing w:after="0"/>
        <w:rPr>
          <w:rFonts w:ascii="Arial" w:hAnsi="Arial" w:cs="Arial"/>
        </w:rPr>
      </w:pPr>
      <w:r>
        <w:rPr>
          <w:rFonts w:ascii="Arial" w:hAnsi="Arial" w:cs="Arial"/>
        </w:rPr>
        <w:t xml:space="preserve">20. </w:t>
      </w:r>
      <w:r w:rsidR="006E37B5" w:rsidRPr="006E37B5">
        <w:rPr>
          <w:rFonts w:ascii="Arial" w:hAnsi="Arial" w:cs="Arial"/>
        </w:rPr>
        <w:t>O Lamm Gottes unschuldig [op.65,20]</w:t>
      </w:r>
      <w:r>
        <w:rPr>
          <w:rFonts w:ascii="Arial" w:hAnsi="Arial" w:cs="Arial"/>
        </w:rPr>
        <w:t xml:space="preserve"> - 02:37</w:t>
      </w:r>
    </w:p>
    <w:p w14:paraId="2C3BAD47" w14:textId="138997A5" w:rsidR="006E37B5" w:rsidRPr="006E37B5" w:rsidRDefault="00223F9D" w:rsidP="006E37B5">
      <w:pPr>
        <w:spacing w:after="0"/>
        <w:rPr>
          <w:rFonts w:ascii="Arial" w:hAnsi="Arial" w:cs="Arial"/>
        </w:rPr>
      </w:pPr>
      <w:r>
        <w:rPr>
          <w:rFonts w:ascii="Arial" w:hAnsi="Arial" w:cs="Arial"/>
        </w:rPr>
        <w:t xml:space="preserve">21. </w:t>
      </w:r>
      <w:r w:rsidR="006E37B5" w:rsidRPr="006E37B5">
        <w:rPr>
          <w:rFonts w:ascii="Arial" w:hAnsi="Arial" w:cs="Arial"/>
        </w:rPr>
        <w:t>O Welt, ich muß dich lassen [op.65,21]</w:t>
      </w:r>
      <w:r>
        <w:rPr>
          <w:rFonts w:ascii="Arial" w:hAnsi="Arial" w:cs="Arial"/>
        </w:rPr>
        <w:t xml:space="preserve"> - 02:08</w:t>
      </w:r>
    </w:p>
    <w:p w14:paraId="5662D533" w14:textId="09F0615D" w:rsidR="00E86ED9" w:rsidRDefault="00223F9D" w:rsidP="006E37B5">
      <w:pPr>
        <w:spacing w:after="0"/>
        <w:rPr>
          <w:rFonts w:ascii="Arial" w:hAnsi="Arial" w:cs="Arial"/>
        </w:rPr>
      </w:pPr>
      <w:r>
        <w:rPr>
          <w:rFonts w:ascii="Arial" w:hAnsi="Arial" w:cs="Arial"/>
        </w:rPr>
        <w:t xml:space="preserve">22. </w:t>
      </w:r>
      <w:r w:rsidR="006E37B5" w:rsidRPr="006E37B5">
        <w:rPr>
          <w:rFonts w:ascii="Arial" w:hAnsi="Arial" w:cs="Arial"/>
        </w:rPr>
        <w:t>Sollt ich meinem Gott nicht singen? [op.65,22]</w:t>
      </w:r>
      <w:r>
        <w:rPr>
          <w:rFonts w:ascii="Arial" w:hAnsi="Arial" w:cs="Arial"/>
        </w:rPr>
        <w:t xml:space="preserve"> - 03:14</w:t>
      </w:r>
    </w:p>
    <w:p w14:paraId="3B1CAAF6" w14:textId="77777777" w:rsidR="00AF765C" w:rsidRPr="00430DD9" w:rsidRDefault="00AF765C"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2C689C01" w14:textId="4EEEF64A" w:rsidR="00AB7A69" w:rsidRPr="00287CD3" w:rsidRDefault="00287CD3" w:rsidP="00F832D4">
      <w:pPr>
        <w:spacing w:after="0"/>
        <w:rPr>
          <w:rFonts w:ascii="Arial" w:hAnsi="Arial" w:cs="Arial"/>
        </w:rPr>
      </w:pPr>
      <w:r w:rsidRPr="00287CD3">
        <w:rPr>
          <w:rFonts w:ascii="Arial" w:hAnsi="Arial" w:cs="Arial"/>
        </w:rPr>
        <w:t xml:space="preserve">Elke Völker </w:t>
      </w:r>
      <w:r w:rsidR="00575872">
        <w:rPr>
          <w:rFonts w:ascii="Arial" w:hAnsi="Arial" w:cs="Arial"/>
        </w:rPr>
        <w:t>-</w:t>
      </w:r>
      <w:r w:rsidRPr="00287CD3">
        <w:rPr>
          <w:rFonts w:ascii="Arial" w:hAnsi="Arial" w:cs="Arial"/>
        </w:rPr>
        <w:t xml:space="preserve"> </w:t>
      </w:r>
      <w:r w:rsidR="00263EBA" w:rsidRPr="00263EBA">
        <w:rPr>
          <w:rFonts w:ascii="Arial" w:hAnsi="Arial" w:cs="Arial"/>
        </w:rPr>
        <w:t>E.F.Walcker Organ (1914)</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48C46BD1"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5.0</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Источник (релизер)</w:t>
      </w:r>
      <w:r w:rsidRPr="000C021F">
        <w:rPr>
          <w:rFonts w:ascii="Arial" w:hAnsi="Arial" w:cs="Arial"/>
        </w:rPr>
        <w:t xml:space="preserve">: WEB. </w:t>
      </w:r>
    </w:p>
    <w:p w14:paraId="6E96DFCA" w14:textId="46D5CF72" w:rsidR="00787FD8" w:rsidRPr="00C43967" w:rsidRDefault="00070406" w:rsidP="002E078F">
      <w:pPr>
        <w:spacing w:after="0"/>
        <w:rPr>
          <w:rFonts w:ascii="Arial" w:hAnsi="Arial" w:cs="Arial"/>
        </w:rPr>
      </w:pPr>
      <w:hyperlink r:id="rId7" w:history="1">
        <w:r w:rsidR="00C43967" w:rsidRPr="00C43967">
          <w:rPr>
            <w:rStyle w:val="Hyperlink"/>
            <w:rFonts w:ascii="Arial" w:hAnsi="Arial" w:cs="Arial"/>
          </w:rPr>
          <w:t>AE10591 Karg-Elert, Sigfrid Ultimate Organ Works Vol.5 / All Discs / AEOLUS - aeolus-music.com</w:t>
        </w:r>
      </w:hyperlink>
    </w:p>
    <w:p w14:paraId="77D9244A" w14:textId="77777777" w:rsidR="00404CED" w:rsidRDefault="00404CED"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717A4EA3"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C761BF">
        <w:rPr>
          <w:rFonts w:ascii="Arial" w:hAnsi="Arial" w:cs="Arial"/>
        </w:rPr>
        <w:t>Aeolus</w:t>
      </w:r>
    </w:p>
    <w:p w14:paraId="02045153" w14:textId="719C84BE" w:rsidR="003C6DFE" w:rsidRDefault="00685285" w:rsidP="009575D4">
      <w:pPr>
        <w:spacing w:after="0"/>
        <w:rPr>
          <w:rFonts w:ascii="Arial" w:hAnsi="Arial" w:cs="Arial"/>
        </w:rPr>
      </w:pPr>
      <w:r w:rsidRPr="00685285">
        <w:rPr>
          <w:rFonts w:ascii="Arial" w:hAnsi="Arial" w:cs="Arial"/>
        </w:rPr>
        <w:t>EAN 4026798105914</w:t>
      </w:r>
    </w:p>
    <w:p w14:paraId="6BBF41F1" w14:textId="21447E33"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DB3F37" w:rsidRPr="00DB3F37">
        <w:rPr>
          <w:rFonts w:ascii="Arial" w:hAnsi="Arial" w:cs="Arial"/>
        </w:rPr>
        <w:t>01/02/2006</w:t>
      </w:r>
    </w:p>
    <w:p w14:paraId="0695EF81" w14:textId="1A70C491" w:rsidR="00152561" w:rsidRDefault="009575D4" w:rsidP="009575D4">
      <w:pPr>
        <w:spacing w:after="0"/>
        <w:rPr>
          <w:rFonts w:ascii="Arial" w:hAnsi="Arial" w:cs="Arial"/>
        </w:rPr>
      </w:pPr>
      <w:r w:rsidRPr="009575D4">
        <w:rPr>
          <w:rFonts w:ascii="Arial" w:hAnsi="Arial" w:cs="Arial"/>
        </w:rPr>
        <w:t>Recording location</w:t>
      </w:r>
      <w:r>
        <w:rPr>
          <w:rFonts w:ascii="Arial" w:hAnsi="Arial" w:cs="Arial"/>
        </w:rPr>
        <w:t>:</w:t>
      </w:r>
      <w:r w:rsidR="00263EBA">
        <w:rPr>
          <w:rFonts w:ascii="Arial" w:hAnsi="Arial" w:cs="Arial"/>
        </w:rPr>
        <w:t xml:space="preserve"> </w:t>
      </w:r>
      <w:r w:rsidR="00263EBA" w:rsidRPr="00263EBA">
        <w:rPr>
          <w:rFonts w:ascii="Arial" w:hAnsi="Arial" w:cs="Arial"/>
        </w:rPr>
        <w:t>Iglesia San Ignácio, San Sebastián</w:t>
      </w:r>
      <w:r w:rsidR="00263EBA">
        <w:rPr>
          <w:rFonts w:ascii="Arial" w:hAnsi="Arial" w:cs="Arial"/>
        </w:rPr>
        <w:t>, Spain</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6E96B7DA" w:rsidR="005F07A4" w:rsidRDefault="005F07A4" w:rsidP="005F07A4">
      <w:pPr>
        <w:spacing w:after="0"/>
        <w:rPr>
          <w:rFonts w:ascii="Arial" w:hAnsi="Arial" w:cs="Arial"/>
          <w:b/>
          <w:bCs/>
        </w:rPr>
      </w:pPr>
      <w:r w:rsidRPr="005F07A4">
        <w:rPr>
          <w:rFonts w:ascii="Arial" w:hAnsi="Arial" w:cs="Arial"/>
          <w:b/>
          <w:bCs/>
        </w:rPr>
        <w:t>Об альбоме (сборнике)</w:t>
      </w:r>
    </w:p>
    <w:p w14:paraId="4ED74459" w14:textId="77777777" w:rsidR="00737FD6" w:rsidRPr="00737FD6" w:rsidRDefault="00737FD6" w:rsidP="00737FD6">
      <w:pPr>
        <w:spacing w:after="0"/>
        <w:rPr>
          <w:rFonts w:ascii="Arial" w:hAnsi="Arial" w:cs="Arial"/>
        </w:rPr>
      </w:pPr>
      <w:r w:rsidRPr="00737FD6">
        <w:rPr>
          <w:rFonts w:ascii="Arial" w:hAnsi="Arial" w:cs="Arial"/>
        </w:rPr>
        <w:t>Walcker Organ, San Ignácio, San Sebastián</w:t>
      </w:r>
    </w:p>
    <w:p w14:paraId="3365ED8A" w14:textId="77777777" w:rsidR="00737FD6" w:rsidRPr="00737FD6" w:rsidRDefault="00737FD6" w:rsidP="00737FD6">
      <w:pPr>
        <w:spacing w:after="0"/>
        <w:rPr>
          <w:rFonts w:ascii="Arial" w:hAnsi="Arial" w:cs="Arial"/>
        </w:rPr>
      </w:pPr>
      <w:r w:rsidRPr="00737FD6">
        <w:rPr>
          <w:rFonts w:ascii="Arial" w:hAnsi="Arial" w:cs="Arial"/>
        </w:rPr>
        <w:t>E.F.Walcker Organ (1914), Iglesia San Ignácio, San Sebastián (E)</w:t>
      </w:r>
    </w:p>
    <w:p w14:paraId="68568D7D" w14:textId="51CE7A58" w:rsidR="00737FD6" w:rsidRPr="00737FD6" w:rsidRDefault="00737FD6" w:rsidP="00737FD6">
      <w:pPr>
        <w:spacing w:after="0"/>
        <w:rPr>
          <w:rFonts w:ascii="Arial" w:hAnsi="Arial" w:cs="Arial"/>
        </w:rPr>
      </w:pPr>
      <w:r w:rsidRPr="00737FD6">
        <w:rPr>
          <w:rFonts w:ascii="Arial" w:hAnsi="Arial" w:cs="Arial"/>
        </w:rPr>
        <w:t xml:space="preserve">The parish of San Ignacio de Loyola in the San Sebastián </w:t>
      </w:r>
      <w:r w:rsidR="00A659B6" w:rsidRPr="00737FD6">
        <w:rPr>
          <w:rFonts w:ascii="Arial" w:hAnsi="Arial" w:cs="Arial"/>
        </w:rPr>
        <w:t>neighborhood</w:t>
      </w:r>
      <w:r w:rsidRPr="00737FD6">
        <w:rPr>
          <w:rFonts w:ascii="Arial" w:hAnsi="Arial" w:cs="Arial"/>
        </w:rPr>
        <w:t xml:space="preserve"> of Gros was first founded as early as 1883, nine years before work began on the current parish church in 1892 under the supervision of the architect José de Giocoa. The church was consecrated in 1897 by Don Ramón Fernández de Pierola, Bishop of Vitoria, in the presence of King Alfonso XIII, Queen María Cristina, and the Infantas María de las Mercedes and María Teresa. At that point, the church still did not have a tower. The spire was only completed and consecrated in 1928, thirty-one years later. The church, built in a rather uninspiring neo-Gothic ogival style, has a remarkable interior of considerable historical and artistic importance. This includes mosaics by Maumejean in the chancel completed in 1918, featuring episodes from the life of Saint Ignatius Loyola, as well as numerous altars, particularly the remarkable Art Nouveau Sacred Heart of Jesus altar by Mariano Benlliure, and – last but not least – the magnificent 30-stop organ by E.F. Walcker of Ludwigsburg, which dates from 1914. In October 1913, the church committee decided to commission a new organ. A number of companies submitted proposals, including, apart from Walcker, Cavaillé-Coll of Paris, Amézua of San Sebastián, Eleizgara of Azpeitia, Miguel Eguíbar of Azpeitia, Lope Alberdi of Barcelona, and Fernand Prince and Charles Mutin of Paris. The committee eventually settled on Walcker’s proposal.</w:t>
      </w:r>
    </w:p>
    <w:p w14:paraId="2DF439CF" w14:textId="793873A2" w:rsidR="00737FD6" w:rsidRPr="00737FD6" w:rsidRDefault="00737FD6" w:rsidP="00737FD6">
      <w:pPr>
        <w:spacing w:after="0"/>
        <w:rPr>
          <w:rFonts w:ascii="Arial" w:hAnsi="Arial" w:cs="Arial"/>
        </w:rPr>
      </w:pPr>
      <w:r w:rsidRPr="00737FD6">
        <w:rPr>
          <w:rFonts w:ascii="Arial" w:hAnsi="Arial" w:cs="Arial"/>
        </w:rPr>
        <w:t>Walcker delivered his Opus 1812, a 30-stop organ with two manuals (each with 58 keys!) and a pedal board of 30 keys, in a neo-Gothic triptych format. This form has a number of particularities as compared to standard German designs at that time. The most striking feature is the exceptionally high proportion of reed stops, particularly on the second manual. All of the reed stops are of outstanding quality. Although made in Germany, they have an almost French sound. It is possible that the organ-builder’s brief requested this format, well established in the region since the 1860s thanks to a number of well-known French organ builders who in turn influenced Spanish organ designs. The designs submitted by companies from France and the Basque region presumably also featured an equally high proportion of reed stops and it is likely that Walcker designed his organ</w:t>
      </w:r>
      <w:r w:rsidR="00A659B6">
        <w:rPr>
          <w:rFonts w:ascii="Arial" w:hAnsi="Arial" w:cs="Arial"/>
        </w:rPr>
        <w:t xml:space="preserve"> </w:t>
      </w:r>
      <w:r w:rsidRPr="00737FD6">
        <w:rPr>
          <w:rFonts w:ascii="Arial" w:hAnsi="Arial" w:cs="Arial"/>
        </w:rPr>
        <w:t xml:space="preserve"> with this in mind.</w:t>
      </w:r>
    </w:p>
    <w:p w14:paraId="07AD2DAB" w14:textId="2E27E3DA" w:rsidR="004F75BE" w:rsidRDefault="00737FD6" w:rsidP="00737FD6">
      <w:pPr>
        <w:spacing w:after="0"/>
        <w:rPr>
          <w:rFonts w:ascii="Arial" w:hAnsi="Arial" w:cs="Arial"/>
        </w:rPr>
      </w:pPr>
      <w:r w:rsidRPr="00737FD6">
        <w:rPr>
          <w:rFonts w:ascii="Arial" w:hAnsi="Arial" w:cs="Arial"/>
        </w:rPr>
        <w:lastRenderedPageBreak/>
        <w:t>The pipes are arranged diatonically on the wind chest. The organ as a whole is relatively spacious and easily accessible. It survived the twentieth century in remarkable condition, with no damage or repairs. At the very end of the twentieth century, wear and tear made restoration work a necessity. The contract was awarded to the company Romanus Seifert of Kevelaer and the restoration was completed in 2002. Today, the organ is a unique historical document of outstanding quality and significance.</w:t>
      </w:r>
    </w:p>
    <w:p w14:paraId="4B5CE867" w14:textId="77777777" w:rsidR="00737FD6" w:rsidRDefault="00737FD6" w:rsidP="00737FD6">
      <w:pPr>
        <w:spacing w:after="0"/>
        <w:rPr>
          <w:rFonts w:ascii="Arial" w:hAnsi="Arial" w:cs="Arial"/>
        </w:rPr>
      </w:pPr>
    </w:p>
    <w:p w14:paraId="09DF1CBA" w14:textId="77777777" w:rsidR="004F75BE" w:rsidRPr="004F75BE" w:rsidRDefault="004F75BE" w:rsidP="004F75BE">
      <w:pPr>
        <w:spacing w:after="0"/>
        <w:rPr>
          <w:rFonts w:ascii="Arial" w:hAnsi="Arial" w:cs="Arial"/>
        </w:rPr>
      </w:pPr>
      <w:r w:rsidRPr="004F75BE">
        <w:rPr>
          <w:rFonts w:ascii="Arial" w:hAnsi="Arial" w:cs="Arial"/>
        </w:rPr>
        <w:t>About AEOLUS</w:t>
      </w:r>
    </w:p>
    <w:p w14:paraId="4F5DAF89" w14:textId="77777777" w:rsidR="004F75BE" w:rsidRPr="004F75BE" w:rsidRDefault="004F75BE" w:rsidP="004F75BE">
      <w:pPr>
        <w:spacing w:after="0"/>
        <w:rPr>
          <w:rFonts w:ascii="Arial" w:hAnsi="Arial" w:cs="Arial"/>
        </w:rPr>
      </w:pPr>
      <w:r w:rsidRPr="004F75BE">
        <w:rPr>
          <w:rFonts w:ascii="Arial" w:hAnsi="Arial" w:cs="Arial"/>
        </w:rPr>
        <w:t>AEOLUS is a record label specializing in Baroque Music and music for organ. Our goal, and that of our artists, is to present superb interpretations performed on the most appropriate instruments. In order to achieve this, we often travel throughout Europe to record rare historical instruments.</w:t>
      </w:r>
    </w:p>
    <w:p w14:paraId="777FC9ED" w14:textId="77777777" w:rsidR="004F75BE" w:rsidRPr="004F75BE" w:rsidRDefault="004F75BE" w:rsidP="004F75BE">
      <w:pPr>
        <w:spacing w:after="0"/>
        <w:rPr>
          <w:rFonts w:ascii="Arial" w:hAnsi="Arial" w:cs="Arial"/>
        </w:rPr>
      </w:pPr>
      <w:r w:rsidRPr="004F75BE">
        <w:rPr>
          <w:rFonts w:ascii="Arial" w:hAnsi="Arial" w:cs="Arial"/>
        </w:rPr>
        <w:t>We also strive to attain the best results in terms of sound quality. In pursuit of this goal, we record very carefully in well-chosen venues with the best possible recording equipment. Often our recordings are released on Super Audio CDs, providing high-end stereo as well as surround sound on SACD players, while offering full compatibility with all standard CD players.</w:t>
      </w:r>
    </w:p>
    <w:p w14:paraId="1C11E113" w14:textId="4F2CF630" w:rsidR="004F75BE" w:rsidRPr="00253C31" w:rsidRDefault="004F75BE" w:rsidP="004F75BE">
      <w:pPr>
        <w:spacing w:after="0"/>
        <w:rPr>
          <w:rFonts w:ascii="Arial" w:hAnsi="Arial" w:cs="Arial"/>
        </w:rPr>
      </w:pPr>
      <w:r w:rsidRPr="004F75BE">
        <w:rPr>
          <w:rFonts w:ascii="Arial" w:hAnsi="Arial" w:cs="Arial"/>
        </w:rPr>
        <w:t>AEOLUS is based in Germany, and run by the producers Christoph M. Frommen and Ulrich Lorscheider.</w:t>
      </w:r>
    </w:p>
    <w:p w14:paraId="1BECB065" w14:textId="697DE249" w:rsidR="005F07A4" w:rsidRDefault="005F07A4" w:rsidP="00007F84">
      <w:pPr>
        <w:spacing w:after="0"/>
        <w:rPr>
          <w:rFonts w:ascii="Arial" w:hAnsi="Arial" w:cs="Arial"/>
          <w:b/>
          <w:bCs/>
        </w:rPr>
      </w:pPr>
    </w:p>
    <w:sectPr w:rsidR="005F07A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3CC4" w14:textId="77777777" w:rsidR="00070406" w:rsidRDefault="00070406" w:rsidP="00D13A29">
      <w:pPr>
        <w:spacing w:after="0" w:line="240" w:lineRule="auto"/>
      </w:pPr>
      <w:r>
        <w:separator/>
      </w:r>
    </w:p>
  </w:endnote>
  <w:endnote w:type="continuationSeparator" w:id="0">
    <w:p w14:paraId="301B66C9" w14:textId="77777777" w:rsidR="00070406" w:rsidRDefault="00070406"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3CB7" w14:textId="77777777" w:rsidR="00070406" w:rsidRDefault="00070406" w:rsidP="00D13A29">
      <w:pPr>
        <w:spacing w:after="0" w:line="240" w:lineRule="auto"/>
      </w:pPr>
      <w:r>
        <w:separator/>
      </w:r>
    </w:p>
  </w:footnote>
  <w:footnote w:type="continuationSeparator" w:id="0">
    <w:p w14:paraId="62B1C05C" w14:textId="77777777" w:rsidR="00070406" w:rsidRDefault="00070406"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40983"/>
    <w:rsid w:val="00047702"/>
    <w:rsid w:val="00051656"/>
    <w:rsid w:val="000522C0"/>
    <w:rsid w:val="00067AF3"/>
    <w:rsid w:val="00070406"/>
    <w:rsid w:val="000A707C"/>
    <w:rsid w:val="000C021F"/>
    <w:rsid w:val="000E34E8"/>
    <w:rsid w:val="000F060F"/>
    <w:rsid w:val="00150C29"/>
    <w:rsid w:val="00152561"/>
    <w:rsid w:val="00165439"/>
    <w:rsid w:val="00172DB8"/>
    <w:rsid w:val="00191666"/>
    <w:rsid w:val="001B0585"/>
    <w:rsid w:val="001C2804"/>
    <w:rsid w:val="001C3DD5"/>
    <w:rsid w:val="001E1383"/>
    <w:rsid w:val="001E1501"/>
    <w:rsid w:val="00201AFC"/>
    <w:rsid w:val="00213917"/>
    <w:rsid w:val="00216837"/>
    <w:rsid w:val="00223F9D"/>
    <w:rsid w:val="00226ED2"/>
    <w:rsid w:val="00253C31"/>
    <w:rsid w:val="00263EBA"/>
    <w:rsid w:val="00275163"/>
    <w:rsid w:val="00277CB7"/>
    <w:rsid w:val="00287CD3"/>
    <w:rsid w:val="002C4BB7"/>
    <w:rsid w:val="002D3F23"/>
    <w:rsid w:val="002E078F"/>
    <w:rsid w:val="002E129C"/>
    <w:rsid w:val="00302096"/>
    <w:rsid w:val="003035D4"/>
    <w:rsid w:val="00306EA8"/>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64740"/>
    <w:rsid w:val="0056561C"/>
    <w:rsid w:val="00571B87"/>
    <w:rsid w:val="00575872"/>
    <w:rsid w:val="005829A8"/>
    <w:rsid w:val="00583995"/>
    <w:rsid w:val="00583A27"/>
    <w:rsid w:val="005A5C1D"/>
    <w:rsid w:val="005B1F87"/>
    <w:rsid w:val="005B4993"/>
    <w:rsid w:val="005E6575"/>
    <w:rsid w:val="005F07A4"/>
    <w:rsid w:val="005F3B38"/>
    <w:rsid w:val="005F7D87"/>
    <w:rsid w:val="00600D59"/>
    <w:rsid w:val="00606CDA"/>
    <w:rsid w:val="00641DB6"/>
    <w:rsid w:val="00685285"/>
    <w:rsid w:val="006912A8"/>
    <w:rsid w:val="00696E4B"/>
    <w:rsid w:val="006E37B5"/>
    <w:rsid w:val="007061B0"/>
    <w:rsid w:val="00706697"/>
    <w:rsid w:val="00717FF9"/>
    <w:rsid w:val="00730C69"/>
    <w:rsid w:val="00731C9A"/>
    <w:rsid w:val="00737FD6"/>
    <w:rsid w:val="00751BDE"/>
    <w:rsid w:val="007753DF"/>
    <w:rsid w:val="00787FD8"/>
    <w:rsid w:val="00796E68"/>
    <w:rsid w:val="007C2525"/>
    <w:rsid w:val="007F338D"/>
    <w:rsid w:val="007F3D26"/>
    <w:rsid w:val="0080338B"/>
    <w:rsid w:val="00836F32"/>
    <w:rsid w:val="00837471"/>
    <w:rsid w:val="00845FE0"/>
    <w:rsid w:val="00851F28"/>
    <w:rsid w:val="00863AC7"/>
    <w:rsid w:val="008702E0"/>
    <w:rsid w:val="00891D02"/>
    <w:rsid w:val="00894230"/>
    <w:rsid w:val="008C6850"/>
    <w:rsid w:val="008E0B05"/>
    <w:rsid w:val="008E5CA9"/>
    <w:rsid w:val="008E6476"/>
    <w:rsid w:val="00904E6D"/>
    <w:rsid w:val="00912D82"/>
    <w:rsid w:val="009139E5"/>
    <w:rsid w:val="009238D7"/>
    <w:rsid w:val="00925F5F"/>
    <w:rsid w:val="00933517"/>
    <w:rsid w:val="009575D4"/>
    <w:rsid w:val="00962042"/>
    <w:rsid w:val="00980C2B"/>
    <w:rsid w:val="009A1B52"/>
    <w:rsid w:val="009A1CE5"/>
    <w:rsid w:val="009C4927"/>
    <w:rsid w:val="00A02441"/>
    <w:rsid w:val="00A119D5"/>
    <w:rsid w:val="00A24EC8"/>
    <w:rsid w:val="00A261CA"/>
    <w:rsid w:val="00A27EF4"/>
    <w:rsid w:val="00A659B6"/>
    <w:rsid w:val="00A71A14"/>
    <w:rsid w:val="00A9516D"/>
    <w:rsid w:val="00AA09A7"/>
    <w:rsid w:val="00AA0AF8"/>
    <w:rsid w:val="00AB7A69"/>
    <w:rsid w:val="00AD573D"/>
    <w:rsid w:val="00AE4F2B"/>
    <w:rsid w:val="00AF1EF9"/>
    <w:rsid w:val="00AF765C"/>
    <w:rsid w:val="00B07B0B"/>
    <w:rsid w:val="00B142A9"/>
    <w:rsid w:val="00B3074F"/>
    <w:rsid w:val="00B416D4"/>
    <w:rsid w:val="00B53C9C"/>
    <w:rsid w:val="00B542B3"/>
    <w:rsid w:val="00B55FA0"/>
    <w:rsid w:val="00B74813"/>
    <w:rsid w:val="00B81665"/>
    <w:rsid w:val="00B9529C"/>
    <w:rsid w:val="00BA12DC"/>
    <w:rsid w:val="00BA6816"/>
    <w:rsid w:val="00BC77F0"/>
    <w:rsid w:val="00C01E7C"/>
    <w:rsid w:val="00C24E8A"/>
    <w:rsid w:val="00C300B0"/>
    <w:rsid w:val="00C312E3"/>
    <w:rsid w:val="00C3137A"/>
    <w:rsid w:val="00C43967"/>
    <w:rsid w:val="00C54B18"/>
    <w:rsid w:val="00C7357A"/>
    <w:rsid w:val="00C761BF"/>
    <w:rsid w:val="00CC3BE0"/>
    <w:rsid w:val="00CF30F2"/>
    <w:rsid w:val="00D1292F"/>
    <w:rsid w:val="00D13A29"/>
    <w:rsid w:val="00D3534E"/>
    <w:rsid w:val="00D355C7"/>
    <w:rsid w:val="00D36E49"/>
    <w:rsid w:val="00D649D0"/>
    <w:rsid w:val="00D923D5"/>
    <w:rsid w:val="00D973D6"/>
    <w:rsid w:val="00DB3F37"/>
    <w:rsid w:val="00DB4CA9"/>
    <w:rsid w:val="00DD6795"/>
    <w:rsid w:val="00E02584"/>
    <w:rsid w:val="00E06AF1"/>
    <w:rsid w:val="00E12E8B"/>
    <w:rsid w:val="00E1752D"/>
    <w:rsid w:val="00E35ABA"/>
    <w:rsid w:val="00E86ED9"/>
    <w:rsid w:val="00EB2106"/>
    <w:rsid w:val="00F0205B"/>
    <w:rsid w:val="00F14581"/>
    <w:rsid w:val="00F21400"/>
    <w:rsid w:val="00F21584"/>
    <w:rsid w:val="00F2225E"/>
    <w:rsid w:val="00F40ABC"/>
    <w:rsid w:val="00F43687"/>
    <w:rsid w:val="00F47653"/>
    <w:rsid w:val="00F57948"/>
    <w:rsid w:val="00F724A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eolus-music.com/ae_en/All-Discs/AE10591-Karg-Elert-Sigfrid-Ultimate-Organ-Works-Vol.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212</cp:revision>
  <dcterms:created xsi:type="dcterms:W3CDTF">2021-11-14T14:11:00Z</dcterms:created>
  <dcterms:modified xsi:type="dcterms:W3CDTF">2022-01-07T13:35:00Z</dcterms:modified>
</cp:coreProperties>
</file>